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85" w:type="dxa"/>
        <w:tblLook w:val="04A0" w:firstRow="1" w:lastRow="0" w:firstColumn="1" w:lastColumn="0" w:noHBand="0" w:noVBand="1"/>
      </w:tblPr>
      <w:tblGrid>
        <w:gridCol w:w="676"/>
        <w:gridCol w:w="830"/>
        <w:gridCol w:w="993"/>
        <w:gridCol w:w="1059"/>
        <w:gridCol w:w="1046"/>
        <w:gridCol w:w="1267"/>
        <w:gridCol w:w="1109"/>
        <w:gridCol w:w="671"/>
        <w:gridCol w:w="6834"/>
      </w:tblGrid>
      <w:tr w:rsidR="000E4DD0" w:rsidRPr="000E4DD0" w14:paraId="66185BE3" w14:textId="77777777" w:rsidTr="000E4DD0">
        <w:trPr>
          <w:trHeight w:val="315"/>
        </w:trPr>
        <w:tc>
          <w:tcPr>
            <w:tcW w:w="14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E0B67" w14:textId="77777777" w:rsidR="000E4DD0" w:rsidRPr="000E4DD0" w:rsidRDefault="000E4DD0" w:rsidP="000E4DD0">
            <w:pPr>
              <w:spacing w:after="0" w:line="240" w:lineRule="auto"/>
              <w:jc w:val="center"/>
              <w:rPr>
                <w:rFonts w:ascii="Abril Fatface" w:eastAsia="Times New Roman" w:hAnsi="Abril Fatface" w:cs="Arial"/>
                <w:color w:val="1A3438"/>
                <w:sz w:val="28"/>
                <w:szCs w:val="28"/>
              </w:rPr>
            </w:pPr>
            <w:r w:rsidRPr="000E4DD0">
              <w:rPr>
                <w:rFonts w:ascii="Abril Fatface" w:eastAsia="Times New Roman" w:hAnsi="Abril Fatface" w:cs="Arial"/>
                <w:color w:val="1A3438"/>
                <w:sz w:val="28"/>
                <w:szCs w:val="28"/>
              </w:rPr>
              <w:t>21-Day Challenge Tracking Tool</w:t>
            </w:r>
          </w:p>
        </w:tc>
      </w:tr>
      <w:tr w:rsidR="000E4DD0" w:rsidRPr="000E4DD0" w14:paraId="7B8F41EA" w14:textId="77777777" w:rsidTr="000E4DD0">
        <w:trPr>
          <w:trHeight w:val="315"/>
        </w:trPr>
        <w:tc>
          <w:tcPr>
            <w:tcW w:w="14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F89FBD7" w14:textId="77777777" w:rsidR="000E4DD0" w:rsidRPr="000E4DD0" w:rsidRDefault="000E4DD0" w:rsidP="000E4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0E4DD0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Download or save this document to your own device</w:t>
            </w:r>
          </w:p>
        </w:tc>
      </w:tr>
      <w:tr w:rsidR="000E4DD0" w:rsidRPr="000E4DD0" w14:paraId="053FE2C2" w14:textId="77777777" w:rsidTr="000E4DD0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0B3E8" w14:textId="77777777" w:rsidR="000E4DD0" w:rsidRPr="000E4DD0" w:rsidRDefault="000E4DD0" w:rsidP="000E4DD0">
            <w:pPr>
              <w:spacing w:after="0" w:line="240" w:lineRule="auto"/>
              <w:rPr>
                <w:rFonts w:ascii="Abril Fatface" w:eastAsia="Times New Roman" w:hAnsi="Abril Fatface" w:cs="Arial"/>
                <w:caps/>
                <w:color w:val="1A3438"/>
              </w:rPr>
            </w:pPr>
            <w:r w:rsidRPr="000E4DD0">
              <w:rPr>
                <w:rFonts w:ascii="Abril Fatface" w:eastAsia="Times New Roman" w:hAnsi="Abril Fatface" w:cs="Arial"/>
                <w:caps/>
                <w:color w:val="1A3438"/>
              </w:rPr>
              <w:t>Day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9589" w14:textId="77777777" w:rsidR="000E4DD0" w:rsidRPr="000E4DD0" w:rsidRDefault="000E4DD0" w:rsidP="000E4DD0">
            <w:pPr>
              <w:spacing w:after="0" w:line="240" w:lineRule="auto"/>
              <w:jc w:val="center"/>
              <w:rPr>
                <w:rFonts w:ascii="Abril Fatface" w:eastAsia="Times New Roman" w:hAnsi="Abril Fatface" w:cs="Arial"/>
                <w:caps/>
                <w:color w:val="1A3438"/>
              </w:rPr>
            </w:pPr>
            <w:r w:rsidRPr="000E4DD0">
              <w:rPr>
                <w:rFonts w:ascii="Abril Fatface" w:eastAsia="Times New Roman" w:hAnsi="Abril Fatface" w:cs="Arial"/>
                <w:caps/>
                <w:color w:val="1A3438"/>
              </w:rPr>
              <w:t>Read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F82D6" w14:textId="77777777" w:rsidR="000E4DD0" w:rsidRPr="000E4DD0" w:rsidRDefault="000E4DD0" w:rsidP="000E4DD0">
            <w:pPr>
              <w:spacing w:after="0" w:line="240" w:lineRule="auto"/>
              <w:jc w:val="center"/>
              <w:rPr>
                <w:rFonts w:ascii="Abril Fatface" w:eastAsia="Times New Roman" w:hAnsi="Abril Fatface" w:cs="Arial"/>
                <w:caps/>
                <w:color w:val="1A3438"/>
              </w:rPr>
            </w:pPr>
            <w:r w:rsidRPr="000E4DD0">
              <w:rPr>
                <w:rFonts w:ascii="Abril Fatface" w:eastAsia="Times New Roman" w:hAnsi="Abril Fatface" w:cs="Arial"/>
                <w:caps/>
                <w:color w:val="1A3438"/>
              </w:rPr>
              <w:t>Listen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B0BF5" w14:textId="77777777" w:rsidR="000E4DD0" w:rsidRPr="000E4DD0" w:rsidRDefault="000E4DD0" w:rsidP="000E4DD0">
            <w:pPr>
              <w:spacing w:after="0" w:line="240" w:lineRule="auto"/>
              <w:jc w:val="center"/>
              <w:rPr>
                <w:rFonts w:ascii="Abril Fatface" w:eastAsia="Times New Roman" w:hAnsi="Abril Fatface" w:cs="Arial"/>
                <w:caps/>
                <w:color w:val="1A3438"/>
              </w:rPr>
            </w:pPr>
            <w:r w:rsidRPr="000E4DD0">
              <w:rPr>
                <w:rFonts w:ascii="Abril Fatface" w:eastAsia="Times New Roman" w:hAnsi="Abril Fatface" w:cs="Arial"/>
                <w:caps/>
                <w:color w:val="1A3438"/>
              </w:rPr>
              <w:t>Watch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68308" w14:textId="77777777" w:rsidR="000E4DD0" w:rsidRPr="000E4DD0" w:rsidRDefault="000E4DD0" w:rsidP="000E4DD0">
            <w:pPr>
              <w:spacing w:after="0" w:line="240" w:lineRule="auto"/>
              <w:jc w:val="center"/>
              <w:rPr>
                <w:rFonts w:ascii="Abril Fatface" w:eastAsia="Times New Roman" w:hAnsi="Abril Fatface" w:cs="Arial"/>
                <w:caps/>
                <w:color w:val="1A3438"/>
              </w:rPr>
            </w:pPr>
            <w:r w:rsidRPr="000E4DD0">
              <w:rPr>
                <w:rFonts w:ascii="Abril Fatface" w:eastAsia="Times New Roman" w:hAnsi="Abril Fatface" w:cs="Arial"/>
                <w:caps/>
                <w:color w:val="1A3438"/>
              </w:rPr>
              <w:t>Notice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9940" w14:textId="77777777" w:rsidR="000E4DD0" w:rsidRPr="000E4DD0" w:rsidRDefault="000E4DD0" w:rsidP="000E4DD0">
            <w:pPr>
              <w:spacing w:after="0" w:line="240" w:lineRule="auto"/>
              <w:jc w:val="center"/>
              <w:rPr>
                <w:rFonts w:ascii="Abril Fatface" w:eastAsia="Times New Roman" w:hAnsi="Abril Fatface" w:cs="Arial"/>
                <w:caps/>
                <w:color w:val="1A3438"/>
              </w:rPr>
            </w:pPr>
            <w:r w:rsidRPr="000E4DD0">
              <w:rPr>
                <w:rFonts w:ascii="Abril Fatface" w:eastAsia="Times New Roman" w:hAnsi="Abril Fatface" w:cs="Arial"/>
                <w:caps/>
                <w:color w:val="1A3438"/>
              </w:rPr>
              <w:t>Connect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D3A2B" w14:textId="77777777" w:rsidR="000E4DD0" w:rsidRPr="000E4DD0" w:rsidRDefault="000E4DD0" w:rsidP="000E4DD0">
            <w:pPr>
              <w:spacing w:after="0" w:line="240" w:lineRule="auto"/>
              <w:jc w:val="center"/>
              <w:rPr>
                <w:rFonts w:ascii="Abril Fatface" w:eastAsia="Times New Roman" w:hAnsi="Abril Fatface" w:cs="Arial"/>
                <w:caps/>
                <w:color w:val="1A3438"/>
              </w:rPr>
            </w:pPr>
            <w:r w:rsidRPr="000E4DD0">
              <w:rPr>
                <w:rFonts w:ascii="Abril Fatface" w:eastAsia="Times New Roman" w:hAnsi="Abril Fatface" w:cs="Arial"/>
                <w:caps/>
                <w:color w:val="1A3438"/>
              </w:rPr>
              <w:t>Engage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384C" w14:textId="77777777" w:rsidR="000E4DD0" w:rsidRPr="000E4DD0" w:rsidRDefault="000E4DD0" w:rsidP="000E4DD0">
            <w:pPr>
              <w:spacing w:after="0" w:line="240" w:lineRule="auto"/>
              <w:jc w:val="center"/>
              <w:rPr>
                <w:rFonts w:ascii="Abril Fatface" w:eastAsia="Times New Roman" w:hAnsi="Abril Fatface" w:cs="Arial"/>
                <w:caps/>
                <w:color w:val="1A3438"/>
              </w:rPr>
            </w:pPr>
            <w:r w:rsidRPr="000E4DD0">
              <w:rPr>
                <w:rFonts w:ascii="Abril Fatface" w:eastAsia="Times New Roman" w:hAnsi="Abril Fatface" w:cs="Arial"/>
                <w:caps/>
                <w:color w:val="1A3438"/>
              </w:rPr>
              <w:t>Act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589B0" w14:textId="77777777" w:rsidR="000E4DD0" w:rsidRPr="000E4DD0" w:rsidRDefault="000E4DD0" w:rsidP="000E4DD0">
            <w:pPr>
              <w:spacing w:after="0" w:line="240" w:lineRule="auto"/>
              <w:rPr>
                <w:rFonts w:ascii="Abril Fatface" w:eastAsia="Times New Roman" w:hAnsi="Abril Fatface" w:cs="Arial"/>
                <w:caps/>
                <w:color w:val="1A3438"/>
              </w:rPr>
            </w:pPr>
            <w:r w:rsidRPr="000E4DD0">
              <w:rPr>
                <w:rFonts w:ascii="Abril Fatface" w:eastAsia="Times New Roman" w:hAnsi="Abril Fatface" w:cs="Arial"/>
                <w:caps/>
                <w:color w:val="1A3438"/>
              </w:rPr>
              <w:t>Reflect</w:t>
            </w:r>
          </w:p>
        </w:tc>
      </w:tr>
      <w:tr w:rsidR="000E4DD0" w:rsidRPr="000E4DD0" w14:paraId="60B9D9E5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ADA54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CF04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081B9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D9C0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A245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8EFDB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86A5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81281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A98EF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3221CA37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9148F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6A125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0D133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6535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1056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A78DA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B133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D24E2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CCE43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57170B4E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6CC8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5157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543C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6296B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FDF16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3A71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4C6A8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6116A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70F69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2B74F563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9936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77958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6FECF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1CE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2706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EDA5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9EB3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7DEA4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51A75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1F731603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6AC9C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8A7C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4ABD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1444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E6C3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A490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08396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D681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5D182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01C71734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023E5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DC182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596B5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3689B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0EDC2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F11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6A904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ED7FF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1076F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19593FEB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1CC41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B375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251D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98F4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9594C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3AAA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8DD3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CA98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7F546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20475C53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5EAC6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C5D95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F0B0C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7B71A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6872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B849A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E1B6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1CDD2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1CECE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4DA4B018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DAB6D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660AE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7E0FA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EDAFE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42C0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8BACB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2B978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DB2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14799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5789580A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457C5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7EC3F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EF1E6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2C332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7295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894DD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3C1F9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1F36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B2579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38D73FCF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3639B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10155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F36C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32C08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D18C8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C7D62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F271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BAABA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15498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502A7A96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7B3F4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639F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D854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EEFAC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D957D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CCDDA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1FE5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6F06C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24E81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257506AB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DB086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CAF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27BE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D7ED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7B748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EE8FA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79ED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E481D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1638E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7DD4EC87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9DEC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2B5E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C9DAD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9B85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8CF5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802E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E0AC6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03242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4FB99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636934FE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2EFFA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D2A4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AD0C3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797E4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AD181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2D3D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3BCD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FB9E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3B59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28E39918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F2C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A0F8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70F2E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1D52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7A2D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DDF19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4C49C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75855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48F8B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2124DA70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50024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3376D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21BFB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1552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6B9EA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718A8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9A5EC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F0DC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F4F5F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50E160A0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CB5F5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D457B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F527B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C0782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8E35D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73829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3A69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7ACDB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F17CF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2443580E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4C0D9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4628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B5A2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E5A1E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40378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5F2E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64E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1B59F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18335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35802639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5D5B8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DC5E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6EAE5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50FE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1F94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3B9E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A07D9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D59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DDFD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  <w:tr w:rsidR="000E4DD0" w:rsidRPr="000E4DD0" w14:paraId="661CE286" w14:textId="77777777" w:rsidTr="000E4DD0">
        <w:trPr>
          <w:trHeight w:val="44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359F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D13B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78E50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B70A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D651F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D47C7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77E41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38BC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47C2F" w14:textId="77777777" w:rsidR="000E4DD0" w:rsidRPr="000E4DD0" w:rsidRDefault="000E4DD0" w:rsidP="000E4DD0">
            <w:pPr>
              <w:spacing w:after="0" w:line="240" w:lineRule="auto"/>
              <w:rPr>
                <w:rFonts w:ascii="Georgia" w:eastAsia="Times New Roman" w:hAnsi="Georgia" w:cs="Arial"/>
                <w:color w:val="1A3438"/>
              </w:rPr>
            </w:pPr>
            <w:r w:rsidRPr="000E4DD0">
              <w:rPr>
                <w:rFonts w:ascii="Georgia" w:eastAsia="Times New Roman" w:hAnsi="Georgia" w:cs="Arial"/>
                <w:color w:val="1A3438"/>
              </w:rPr>
              <w:t> </w:t>
            </w:r>
          </w:p>
        </w:tc>
      </w:tr>
    </w:tbl>
    <w:p w14:paraId="63F52A1D" w14:textId="77777777" w:rsidR="00400804" w:rsidRDefault="00400804"/>
    <w:sectPr w:rsidR="00400804" w:rsidSect="000E4DD0"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il Fatface">
    <w:panose1 w:val="02000503000000020003"/>
    <w:charset w:val="00"/>
    <w:family w:val="modern"/>
    <w:notTrueType/>
    <w:pitch w:val="variable"/>
    <w:sig w:usb0="A00000A7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D0"/>
    <w:rsid w:val="000E4DD0"/>
    <w:rsid w:val="0040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313B"/>
  <w15:chartTrackingRefBased/>
  <w15:docId w15:val="{045512AA-8DAC-48E1-B42B-8CF15D76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Myers</dc:creator>
  <cp:keywords/>
  <dc:description/>
  <cp:lastModifiedBy>V Myers</cp:lastModifiedBy>
  <cp:revision>1</cp:revision>
  <cp:lastPrinted>2020-06-06T22:45:00Z</cp:lastPrinted>
  <dcterms:created xsi:type="dcterms:W3CDTF">2020-06-06T22:39:00Z</dcterms:created>
  <dcterms:modified xsi:type="dcterms:W3CDTF">2020-06-06T22:45:00Z</dcterms:modified>
</cp:coreProperties>
</file>